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95" w:rsidRDefault="002C55BF" w:rsidP="002C55BF">
      <w:pPr>
        <w:ind w:firstLine="0"/>
        <w:jc w:val="center"/>
        <w:rPr>
          <w:b/>
        </w:rPr>
      </w:pPr>
      <w:r>
        <w:rPr>
          <w:b/>
        </w:rPr>
        <w:t>УЧЕБНО-ТЕМАТИЧЕСКИЙ ПЛАН</w:t>
      </w:r>
    </w:p>
    <w:p w:rsidR="002C55BF" w:rsidRDefault="002C55BF" w:rsidP="002C55BF">
      <w:pPr>
        <w:ind w:firstLine="0"/>
        <w:jc w:val="center"/>
        <w:rPr>
          <w:b/>
        </w:rPr>
      </w:pPr>
      <w:r>
        <w:rPr>
          <w:b/>
        </w:rPr>
        <w:t>Английский язык. Четвёртый уровень (С1)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6"/>
        <w:gridCol w:w="3621"/>
        <w:gridCol w:w="863"/>
        <w:gridCol w:w="718"/>
        <w:gridCol w:w="687"/>
        <w:gridCol w:w="709"/>
        <w:gridCol w:w="1276"/>
        <w:gridCol w:w="1276"/>
      </w:tblGrid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OLE_LINK23"/>
            <w:bookmarkStart w:id="1" w:name="OLE_LINK24"/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C55BF" w:rsidRPr="002C55BF" w:rsidTr="00494BD6">
        <w:trPr>
          <w:trHeight w:val="481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C55BF" w:rsidRPr="002C55BF" w:rsidRDefault="002C55BF" w:rsidP="002C55BF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C55BF" w:rsidRPr="002C55BF" w:rsidRDefault="002C55BF" w:rsidP="002C55BF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Выездные занятия, стажировка,, деловые игры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C55BF" w:rsidRPr="002C55BF" w:rsidRDefault="002C55BF" w:rsidP="002C55BF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Практические, лабораторные,</w:t>
            </w:r>
          </w:p>
          <w:p w:rsidR="002C55BF" w:rsidRPr="002C55BF" w:rsidRDefault="002C55BF" w:rsidP="002C55BF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1. Грамматические структуры и лексический минимум при обсуждении темы «Человек: его личностные характеристики и особенности, (внешность, вкусы, чувства, таланты)».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 1. Повторение общих и частных случаев употребления видовременных форм глагола.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after="6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 2.</w:t>
            </w: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 инфинитивных и герундиальных конструкций в сочетании с модальными глаголами для выражения вероятности, обязательности, возможности и желательности действия.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after="6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 3. Обсуждение темы «Человек: его личностные характеристики и особенности, (внешность, вкусы, чувства, таланты)».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2. Грамматические структуры и лексический минимум при обсуждении темы «Средства массовой информации, их роль в жизни общества».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after="6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 1. Систематизация случаев употребления различных типов условных предложений.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Обсуждение темы «Средства массовой информации, их роль в жизни общества».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3. Грамматические структуры и лексический минимум при обсуждении темы «Право: преступление, суд, наказание, освещение в прессе».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after="6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 1. Определительные придаточные предложения.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Фразовые глаголы. Поддержания навыков правильного произношения.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 3. Обсуждение темы «Право: преступление, суд, наказание, освещение в прессе».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4. Грамматические структуры и лексический минимум при обсуждении темы «Компьютерный мир и человек в 21 веке».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after="6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  <w:r w:rsidRPr="002C55BF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1. </w:t>
            </w: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Словообразование: приставки, суффиксы..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Обсуждение темы «Компьютерный мир и человек в 21 веке».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5. Грамматические структуры и лексический минимум при обсуждении темы «Жизненные приоритеты, стиль жизни, достижения и ошибки».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 1. Возвратные местоимения.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Обсуждение темы «Жизненные приоритеты, стиль жизни, достижения и ошибки».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6. Грамматические структуры и лексический минимум при обсуждении темы «Цивилизация и проблемы охраны окружающей среды».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 1. Согласование подлежащего с глаголом.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Обсуждение темы «Цивилизация и проблемы охраны окружающей среды».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7. Грамматические структуры и лексический минимум при обсуждении темы «Творчество в жизни и работе».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 1. Обстоятельство. Виды, место в предложении.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Обсуждение темы «Творчество в жизни и работе».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2C55BF" w:rsidRPr="002C55BF" w:rsidTr="00494BD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55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55BF" w:rsidRPr="002C55BF" w:rsidRDefault="002C55BF" w:rsidP="002C5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5BF" w:rsidRPr="002C55BF" w:rsidRDefault="002C55BF" w:rsidP="002C55BF">
      <w:pPr>
        <w:ind w:firstLine="0"/>
        <w:jc w:val="center"/>
        <w:rPr>
          <w:b/>
        </w:rPr>
      </w:pPr>
      <w:bookmarkStart w:id="2" w:name="_GoBack"/>
      <w:bookmarkEnd w:id="0"/>
      <w:bookmarkEnd w:id="1"/>
      <w:bookmarkEnd w:id="2"/>
    </w:p>
    <w:sectPr w:rsidR="002C55BF" w:rsidRPr="002C55BF" w:rsidSect="00482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BF"/>
    <w:rsid w:val="002C55BF"/>
    <w:rsid w:val="00482395"/>
    <w:rsid w:val="004C41BB"/>
    <w:rsid w:val="009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CBD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1</cp:revision>
  <dcterms:created xsi:type="dcterms:W3CDTF">2019-02-07T09:13:00Z</dcterms:created>
  <dcterms:modified xsi:type="dcterms:W3CDTF">2019-02-07T09:15:00Z</dcterms:modified>
</cp:coreProperties>
</file>