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827882" w:rsidP="00827882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827882" w:rsidRDefault="00827882" w:rsidP="00827882">
      <w:pPr>
        <w:ind w:firstLine="0"/>
        <w:jc w:val="center"/>
        <w:rPr>
          <w:b/>
        </w:rPr>
      </w:pPr>
      <w:r>
        <w:rPr>
          <w:b/>
        </w:rPr>
        <w:t>Испанский язык. Четвёртый уровень (С1)</w:t>
      </w:r>
    </w:p>
    <w:tbl>
      <w:tblPr>
        <w:tblW w:w="104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652"/>
        <w:gridCol w:w="856"/>
        <w:gridCol w:w="419"/>
        <w:gridCol w:w="709"/>
        <w:gridCol w:w="709"/>
        <w:gridCol w:w="850"/>
        <w:gridCol w:w="2812"/>
      </w:tblGrid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687" w:type="dxa"/>
            <w:gridSpan w:val="4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27882" w:rsidRPr="00827882" w:rsidTr="00494BD6">
        <w:trPr>
          <w:cantSplit/>
          <w:trHeight w:val="3758"/>
        </w:trPr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extDirection w:val="btLr"/>
          </w:tcPr>
          <w:p w:rsidR="00827882" w:rsidRPr="00827882" w:rsidRDefault="00827882" w:rsidP="0082788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Лекции</w:t>
            </w:r>
          </w:p>
        </w:tc>
        <w:tc>
          <w:tcPr>
            <w:tcW w:w="709" w:type="dxa"/>
            <w:textDirection w:val="btLr"/>
          </w:tcPr>
          <w:p w:rsidR="00827882" w:rsidRPr="00827882" w:rsidRDefault="00827882" w:rsidP="0082788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Выездные занятия, стажировка,</w:t>
            </w:r>
          </w:p>
          <w:p w:rsidR="00827882" w:rsidRPr="00827882" w:rsidRDefault="00827882" w:rsidP="0082788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деловые игры и др.</w:t>
            </w:r>
          </w:p>
        </w:tc>
        <w:tc>
          <w:tcPr>
            <w:tcW w:w="709" w:type="dxa"/>
            <w:textDirection w:val="btLr"/>
          </w:tcPr>
          <w:p w:rsidR="00827882" w:rsidRPr="00827882" w:rsidRDefault="00827882" w:rsidP="0082788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Практические, лабораторные, семинарские занятия</w:t>
            </w:r>
          </w:p>
        </w:tc>
        <w:tc>
          <w:tcPr>
            <w:tcW w:w="850" w:type="dxa"/>
            <w:textDirection w:val="btLr"/>
          </w:tcPr>
          <w:p w:rsidR="00827882" w:rsidRPr="00827882" w:rsidRDefault="00827882" w:rsidP="0082788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1. Грамматические структуры и лексический минимум при обсуждении темы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«Испания в современном мире. Социокультурная модель государственного управления в Испании и других испаноязычных странах».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Повторение сложных случаев употребления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Modo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Subjuntivo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Систематизация случаев употребления артиклей. Тема для обсуждения: Испания в современном мире.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Тема для обсуждения: Социокультурная модель государственного управления в Испании и других испаноязычных странах.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 Грамматические структуры и лексический минимум при обсуждении темы «Роль Интернета в современном обществе»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Употребление инфинитивных, причастных и деепричастных конструкций.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2. 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предотвращению ошибок в произношении.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Беседа по теме: Роль 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Интернета в современном обществе. 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3. Грамматические структуры и лексический минимум при обсуждении темы</w:t>
            </w:r>
            <w:r w:rsidRPr="0082788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«Роль церкви в современных испаноязычных странах»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Управление глаголов. 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Систематизация предлогов.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 Беседа по теме:  Роль церкви в современных испаноязычных странах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4. Грамматические структуры и лексический минимум при обсуждении темы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«Социальная защита в западноевропейской цивилизации и механизмы ее осуществления». 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8278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8278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Potencial</w:t>
            </w:r>
            <w:r w:rsidRPr="008278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Imperfecto</w:t>
            </w:r>
            <w:r w:rsidRPr="008278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8278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Potencial</w:t>
            </w:r>
            <w:r w:rsidRPr="008278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Perfecto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 Работа по предотвращению ошибок в произношении.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 Беседа по теме: Социальная защита в западноевропейской цивилизации и механизмы ее осуществления.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5. Грамматические структуры и лексический минимум при обсуждении темы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«Учеба и работа. Трудоустройство и проблемы занятости в Испании и других испаноязычных странах».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after="12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Употребление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Potencial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Imperfecto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y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Potencial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82">
              <w:rPr>
                <w:rFonts w:eastAsia="Times New Roman" w:cs="Times New Roman"/>
                <w:sz w:val="24"/>
                <w:szCs w:val="24"/>
                <w:lang w:val="es-ES" w:eastAsia="ru-RU"/>
              </w:rPr>
              <w:t>Perfecto</w:t>
            </w: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модальном значении.  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Беседа по теме: Учеба и работа.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Беседа по теме: Трудоустройство и проблемы занятости в Испании и других испаноязычных странах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27882" w:rsidRPr="00827882" w:rsidTr="00494BD6">
        <w:tc>
          <w:tcPr>
            <w:tcW w:w="46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882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2" w:type="dxa"/>
          </w:tcPr>
          <w:p w:rsidR="00827882" w:rsidRPr="00827882" w:rsidRDefault="00827882" w:rsidP="0082788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882" w:rsidRPr="00827882" w:rsidRDefault="00827882" w:rsidP="00827882">
      <w:pPr>
        <w:ind w:firstLine="0"/>
        <w:jc w:val="center"/>
        <w:rPr>
          <w:b/>
        </w:rPr>
      </w:pPr>
      <w:bookmarkStart w:id="0" w:name="_GoBack"/>
      <w:bookmarkEnd w:id="0"/>
    </w:p>
    <w:sectPr w:rsidR="00827882" w:rsidRPr="00827882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2"/>
    <w:rsid w:val="00482395"/>
    <w:rsid w:val="004C41BB"/>
    <w:rsid w:val="00827882"/>
    <w:rsid w:val="009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2019-02-07T11:07:00Z</dcterms:created>
  <dcterms:modified xsi:type="dcterms:W3CDTF">2019-02-07T11:08:00Z</dcterms:modified>
</cp:coreProperties>
</file>